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3D4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F93D45" w:rsidRPr="00F64748" w:rsidRDefault="00F93D4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D0697" w:rsidRPr="003F64D1" w:rsidRDefault="006D0697" w:rsidP="006D069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3F64D1">
        <w:rPr>
          <w:rFonts w:asciiTheme="minorHAnsi" w:hAnsiTheme="minorHAnsi" w:cs="Arial"/>
          <w:bCs/>
          <w:lang w:val="en-ZA"/>
        </w:rPr>
        <w:t>dated</w:t>
      </w:r>
      <w:r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Pr="003F64D1">
        <w:rPr>
          <w:rFonts w:asciiTheme="minorHAnsi" w:hAnsiTheme="minorHAnsi" w:cs="Arial"/>
        </w:rPr>
        <w:t>28 June 2004 and as amended on 5 December 2007 and revised on 10 May 2010</w:t>
      </w:r>
      <w:r w:rsidRPr="003F64D1">
        <w:rPr>
          <w:rFonts w:asciiTheme="minorHAnsi" w:hAnsiTheme="minorHAnsi" w:cs="Arial"/>
          <w:lang w:val="en-ZA"/>
        </w:rPr>
        <w:t>.</w:t>
      </w:r>
    </w:p>
    <w:p w:rsidR="006D0697" w:rsidRPr="00F64748" w:rsidRDefault="006D0697" w:rsidP="006D06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D0697" w:rsidRPr="00F64748" w:rsidRDefault="006D0697" w:rsidP="006D069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6D0697" w:rsidRPr="00F64748" w:rsidRDefault="006D0697" w:rsidP="006D06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D0697" w:rsidRPr="00F64748" w:rsidRDefault="006D0697" w:rsidP="006D06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6D0697" w:rsidRPr="003F64D1" w:rsidRDefault="006D0697" w:rsidP="006D069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</w:t>
      </w:r>
      <w:r w:rsidR="00F93D45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>,000,000.00</w:t>
      </w:r>
    </w:p>
    <w:p w:rsidR="006D0697" w:rsidRPr="00F64748" w:rsidRDefault="006D0697" w:rsidP="006D06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F93D45">
        <w:rPr>
          <w:rFonts w:asciiTheme="minorHAnsi" w:hAnsiTheme="minorHAnsi" w:cs="Arial"/>
          <w:lang w:val="en-ZA"/>
        </w:rPr>
        <w:t>196</w:t>
      </w:r>
      <w:r>
        <w:rPr>
          <w:rFonts w:asciiTheme="minorHAnsi" w:hAnsiTheme="minorHAnsi" w:cs="Arial"/>
          <w:lang w:val="en-ZA"/>
        </w:rPr>
        <w:t>,000,000.00</w:t>
      </w:r>
    </w:p>
    <w:p w:rsidR="006D0697" w:rsidRPr="00F64748" w:rsidRDefault="006D0697" w:rsidP="006D06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93D45">
        <w:rPr>
          <w:rFonts w:asciiTheme="minorHAnsi" w:hAnsiTheme="minorHAnsi" w:cs="Arial"/>
          <w:lang w:val="en-ZA"/>
        </w:rPr>
        <w:t>R 194,988,144.58</w:t>
      </w:r>
    </w:p>
    <w:p w:rsidR="006D0697" w:rsidRPr="00F64748" w:rsidRDefault="006D0697" w:rsidP="006D069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6D06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D069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6D06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D351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August</w:t>
      </w:r>
      <w:r w:rsidR="006D069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D069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ZAG000117912</w:t>
      </w:r>
    </w:p>
    <w:p w:rsidR="006D0697" w:rsidRPr="006D0697" w:rsidRDefault="006D06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0697" w:rsidRDefault="006D069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D0697" w:rsidRPr="00F64748" w:rsidRDefault="006D0697" w:rsidP="006D06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3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3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D06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3D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3D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697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51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D45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2014-07-22T15:00:00+00:00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7617AAC-23AC-4B80-A932-85F7F5F70988}"/>
</file>

<file path=customXml/itemProps2.xml><?xml version="1.0" encoding="utf-8"?>
<ds:datastoreItem xmlns:ds="http://schemas.openxmlformats.org/officeDocument/2006/customXml" ds:itemID="{5167196D-C8BE-455F-A911-4B81F0D7A609}"/>
</file>

<file path=customXml/itemProps3.xml><?xml version="1.0" encoding="utf-8"?>
<ds:datastoreItem xmlns:ds="http://schemas.openxmlformats.org/officeDocument/2006/customXml" ds:itemID="{2ACAA19E-211F-4290-BD23-CC991E1A8525}"/>
</file>

<file path=customXml/itemProps4.xml><?xml version="1.0" encoding="utf-8"?>
<ds:datastoreItem xmlns:ds="http://schemas.openxmlformats.org/officeDocument/2006/customXml" ds:itemID="{B1B64482-1E05-4EAB-8D2E-98531F58F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SY1129 - 21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2014-07-18T10:13:00Z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262000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